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3302C09A" w14:textId="77777777" w:rsidTr="0019473F">
        <w:trPr>
          <w:trHeight w:val="22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E1BB5A" w14:textId="27A1DA3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3D84" w14:textId="31268F0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D848" w14:textId="1A25E06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Jetta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0837" w14:textId="44FCBE66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576EG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AF973" w14:textId="26C30403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097F4" w14:textId="49518AD2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1390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24A0C" w14:textId="46E8D70D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118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0FA978" w14:textId="1D06001E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524DB" w14:textId="38B2798F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3AB3F" w14:textId="1D25D17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615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8D4085" w14:textId="1FD17B89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3199</w:t>
            </w:r>
            <w:r w:rsidR="0019473F">
              <w:rPr>
                <w:rFonts w:eastAsia="Times New Roman" w:cstheme="minorHAnsi"/>
                <w:sz w:val="24"/>
                <w:szCs w:val="24"/>
                <w:lang w:eastAsia="pl-PL"/>
              </w:rPr>
              <w:t>86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0DD5F" w14:textId="1D2E1F4A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szary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9620D" w14:textId="16915D85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 przeglądu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34CB7" w14:textId="0C3590DA" w:rsidR="005A0E03" w:rsidRPr="00916DFD" w:rsidRDefault="00281DAA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8 899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7C92DB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B56B781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4F9A55D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Passat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43D60A68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763EF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5E105E4B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1812CB5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1968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6BC48E0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130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0E2941BE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7D06F1B8" w:rsidR="005A0E03" w:rsidRPr="00916DFD" w:rsidRDefault="0019473F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636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3BC1C89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2657EC">
              <w:rPr>
                <w:rFonts w:eastAsia="Times New Roman" w:cstheme="minorHAnsi"/>
                <w:sz w:val="24"/>
                <w:szCs w:val="24"/>
                <w:lang w:eastAsia="pl-PL"/>
              </w:rPr>
              <w:t>72241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289E41A5" w:rsidR="005A0E03" w:rsidRDefault="005A0E03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brązowy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755D530C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 silnik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22F781A6" w:rsidR="005A0E03" w:rsidRDefault="00281DAA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13 205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61DD0E68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281DAA">
        <w:rPr>
          <w:rFonts w:cstheme="minorHAnsi"/>
          <w:sz w:val="26"/>
          <w:szCs w:val="26"/>
        </w:rPr>
        <w:t>15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281DAA">
        <w:rPr>
          <w:rFonts w:cstheme="minorHAnsi"/>
          <w:sz w:val="26"/>
          <w:szCs w:val="26"/>
        </w:rPr>
        <w:t>4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281DAA">
        <w:rPr>
          <w:rFonts w:cstheme="minorHAnsi"/>
          <w:sz w:val="26"/>
          <w:szCs w:val="26"/>
        </w:rPr>
        <w:t>1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B43D9"/>
    <w:rsid w:val="000B7915"/>
    <w:rsid w:val="000E2751"/>
    <w:rsid w:val="00114926"/>
    <w:rsid w:val="00133183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81DAA"/>
    <w:rsid w:val="002A279A"/>
    <w:rsid w:val="002A4FDE"/>
    <w:rsid w:val="00302C88"/>
    <w:rsid w:val="00306D09"/>
    <w:rsid w:val="00334B96"/>
    <w:rsid w:val="0034311A"/>
    <w:rsid w:val="00403394"/>
    <w:rsid w:val="00413977"/>
    <w:rsid w:val="00414670"/>
    <w:rsid w:val="00440DBC"/>
    <w:rsid w:val="004667C8"/>
    <w:rsid w:val="004C66C4"/>
    <w:rsid w:val="0054296F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F586A"/>
    <w:rsid w:val="009052AB"/>
    <w:rsid w:val="00914AD6"/>
    <w:rsid w:val="00916DFD"/>
    <w:rsid w:val="00933BB8"/>
    <w:rsid w:val="00942FF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B4D2E"/>
    <w:rsid w:val="00C16F2D"/>
    <w:rsid w:val="00C32497"/>
    <w:rsid w:val="00CB4D1C"/>
    <w:rsid w:val="00CC0AF8"/>
    <w:rsid w:val="00CE176D"/>
    <w:rsid w:val="00CE6298"/>
    <w:rsid w:val="00D7601D"/>
    <w:rsid w:val="00D76429"/>
    <w:rsid w:val="00DD6077"/>
    <w:rsid w:val="00DE4BBA"/>
    <w:rsid w:val="00E04699"/>
    <w:rsid w:val="00E121BB"/>
    <w:rsid w:val="00E43E53"/>
    <w:rsid w:val="00E7301B"/>
    <w:rsid w:val="00E926BE"/>
    <w:rsid w:val="00EA78F0"/>
    <w:rsid w:val="00EB4403"/>
    <w:rsid w:val="00EF0C71"/>
    <w:rsid w:val="00F15C68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2574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66</cp:revision>
  <cp:lastPrinted>2025-11-06T08:45:00Z</cp:lastPrinted>
  <dcterms:created xsi:type="dcterms:W3CDTF">2019-02-07T13:26:00Z</dcterms:created>
  <dcterms:modified xsi:type="dcterms:W3CDTF">2026-03-31T06:05:00Z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